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078FCC" w14:textId="0BB17290" w:rsidR="001A5CA5" w:rsidRDefault="001A5CA5">
      <w:r>
        <w:rPr>
          <w:rFonts w:hint="eastAsia"/>
        </w:rPr>
        <w:t>2</w:t>
      </w:r>
      <w:r>
        <w:t>.</w:t>
      </w:r>
    </w:p>
    <w:p w14:paraId="72220289" w14:textId="36B43950" w:rsidR="007D0144" w:rsidRDefault="00995C81">
      <w:r w:rsidRPr="00995C81">
        <w:rPr>
          <w:noProof/>
        </w:rPr>
        <w:drawing>
          <wp:inline distT="0" distB="0" distL="0" distR="0" wp14:anchorId="18B5332D" wp14:editId="221A4525">
            <wp:extent cx="5274310" cy="602551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AC23" w14:textId="36008BB9" w:rsidR="00637650" w:rsidRDefault="00637650">
      <w:pPr>
        <w:rPr>
          <w:rFonts w:hint="eastAsia"/>
        </w:rPr>
      </w:pPr>
      <w:r>
        <w:t>Locate C points, and rotate them with respective angels.</w:t>
      </w:r>
    </w:p>
    <w:p w14:paraId="4CCF3975" w14:textId="4DFD0B87" w:rsidR="00995C81" w:rsidRDefault="00995C81">
      <w:r w:rsidRPr="00995C81">
        <w:rPr>
          <w:noProof/>
        </w:rPr>
        <w:lastRenderedPageBreak/>
        <w:drawing>
          <wp:inline distT="0" distB="0" distL="0" distR="0" wp14:anchorId="306A7F4C" wp14:editId="3FAFFBBA">
            <wp:extent cx="5274310" cy="6410960"/>
            <wp:effectExtent l="0" t="0" r="2540" b="889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1347" w14:textId="27C2B93D" w:rsidR="00637650" w:rsidRDefault="00637650">
      <w:pPr>
        <w:rPr>
          <w:rFonts w:hint="eastAsia"/>
        </w:rPr>
      </w:pPr>
      <w:r>
        <w:t>Do the perpendicular bisectors to find A1.</w:t>
      </w:r>
    </w:p>
    <w:p w14:paraId="6AD56A94" w14:textId="74492955" w:rsidR="00995C81" w:rsidRDefault="00995C81">
      <w:r w:rsidRPr="00995C81">
        <w:rPr>
          <w:noProof/>
        </w:rPr>
        <w:lastRenderedPageBreak/>
        <w:drawing>
          <wp:inline distT="0" distB="0" distL="0" distR="0" wp14:anchorId="599A006E" wp14:editId="1CAB2888">
            <wp:extent cx="5274310" cy="5600065"/>
            <wp:effectExtent l="0" t="0" r="2540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895B" w14:textId="074AB816" w:rsidR="00637650" w:rsidRDefault="00637650">
      <w:pPr>
        <w:rPr>
          <w:rFonts w:hint="eastAsia"/>
        </w:rPr>
      </w:pPr>
      <w:r>
        <w:t>Find the linkage position at 1, 2 and 3.</w:t>
      </w:r>
    </w:p>
    <w:p w14:paraId="2840B99C" w14:textId="5884CB2E" w:rsidR="00995C81" w:rsidRDefault="00AC38FB">
      <w:r w:rsidRPr="00AC38FB">
        <w:rPr>
          <w:noProof/>
        </w:rPr>
        <w:lastRenderedPageBreak/>
        <w:drawing>
          <wp:inline distT="0" distB="0" distL="0" distR="0" wp14:anchorId="4AC461DF" wp14:editId="25726BDD">
            <wp:extent cx="5274310" cy="5523230"/>
            <wp:effectExtent l="0" t="0" r="2540" b="127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7D79" w14:textId="42151F61" w:rsidR="00637650" w:rsidRDefault="00637650">
      <w:pPr>
        <w:rPr>
          <w:rFonts w:hint="eastAsia"/>
        </w:rPr>
      </w:pPr>
      <w:r>
        <w:t>Rotate A0 to the specific angle to make A0’ and A0’’.</w:t>
      </w:r>
    </w:p>
    <w:p w14:paraId="0155C4B7" w14:textId="3F61A2EE" w:rsidR="00AC38FB" w:rsidRDefault="00AC38FB">
      <w:r w:rsidRPr="00AC38FB">
        <w:rPr>
          <w:noProof/>
        </w:rPr>
        <w:lastRenderedPageBreak/>
        <w:drawing>
          <wp:inline distT="0" distB="0" distL="0" distR="0" wp14:anchorId="6E8272CA" wp14:editId="3E7A2152">
            <wp:extent cx="5274310" cy="562229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645F" w14:textId="5F54BE06" w:rsidR="00637650" w:rsidRDefault="001A5CA5">
      <w:pPr>
        <w:rPr>
          <w:rFonts w:hint="eastAsia"/>
        </w:rPr>
      </w:pPr>
      <w:bookmarkStart w:id="0" w:name="_Hlk154762816"/>
      <w:r>
        <w:rPr>
          <w:rFonts w:hint="eastAsia"/>
        </w:rPr>
        <w:t>D</w:t>
      </w:r>
      <w:r>
        <w:t>raw an arc about A0’ with radius A0B0, and draw an arc about C1 with radius C2B0. Find B0’.</w:t>
      </w:r>
    </w:p>
    <w:bookmarkEnd w:id="0"/>
    <w:p w14:paraId="06B0C70B" w14:textId="1C99F7A0" w:rsidR="00AC38FB" w:rsidRDefault="00AC38FB">
      <w:r w:rsidRPr="00AC38FB">
        <w:rPr>
          <w:noProof/>
        </w:rPr>
        <w:lastRenderedPageBreak/>
        <w:drawing>
          <wp:inline distT="0" distB="0" distL="0" distR="0" wp14:anchorId="763397DB" wp14:editId="4C862933">
            <wp:extent cx="5274310" cy="6266815"/>
            <wp:effectExtent l="0" t="0" r="2540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AAE8" w14:textId="23BE6049" w:rsidR="001A5CA5" w:rsidRDefault="001A5CA5" w:rsidP="001A5CA5">
      <w:pPr>
        <w:rPr>
          <w:rFonts w:hint="eastAsia"/>
        </w:rPr>
      </w:pPr>
      <w:r>
        <w:rPr>
          <w:rFonts w:hint="eastAsia"/>
        </w:rPr>
        <w:t>D</w:t>
      </w:r>
      <w:r>
        <w:t>raw an arc about A0’</w:t>
      </w:r>
      <w:r>
        <w:t>’</w:t>
      </w:r>
      <w:r>
        <w:t xml:space="preserve"> with radius A0B0, and draw an arc about C1 with radius C</w:t>
      </w:r>
      <w:r>
        <w:t>3</w:t>
      </w:r>
      <w:r>
        <w:t>B0. Find B0’</w:t>
      </w:r>
      <w:r>
        <w:t>’</w:t>
      </w:r>
      <w:r>
        <w:t>.</w:t>
      </w:r>
    </w:p>
    <w:p w14:paraId="59BD6A66" w14:textId="77777777" w:rsidR="001A5CA5" w:rsidRDefault="001A5CA5">
      <w:pPr>
        <w:rPr>
          <w:rFonts w:hint="eastAsia"/>
        </w:rPr>
      </w:pPr>
    </w:p>
    <w:p w14:paraId="34C7BFBA" w14:textId="598087AA" w:rsidR="00AC38FB" w:rsidRDefault="00AC38FB">
      <w:r w:rsidRPr="00AC38FB">
        <w:rPr>
          <w:noProof/>
        </w:rPr>
        <w:lastRenderedPageBreak/>
        <w:drawing>
          <wp:inline distT="0" distB="0" distL="0" distR="0" wp14:anchorId="76DB3F50" wp14:editId="2CD36156">
            <wp:extent cx="5274310" cy="6343650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78F9" w14:textId="3338AD21" w:rsidR="001A5CA5" w:rsidRDefault="001A5CA5">
      <w:r>
        <w:t>Make B1 with the perpendicular bisectors of B0B0’ and B0’B0’</w:t>
      </w:r>
      <w:proofErr w:type="gramStart"/>
      <w:r>
        <w:t>’ .</w:t>
      </w:r>
      <w:proofErr w:type="gramEnd"/>
    </w:p>
    <w:p w14:paraId="20569099" w14:textId="77777777" w:rsidR="001A5CA5" w:rsidRDefault="001A5CA5">
      <w:pPr>
        <w:widowControl/>
      </w:pPr>
      <w:r>
        <w:br w:type="page"/>
      </w:r>
    </w:p>
    <w:p w14:paraId="0C019187" w14:textId="268F3F96" w:rsidR="001A5CA5" w:rsidRDefault="001A5CA5">
      <w:r>
        <w:rPr>
          <w:rFonts w:hint="eastAsia"/>
        </w:rPr>
        <w:lastRenderedPageBreak/>
        <w:t>R</w:t>
      </w:r>
      <w:r>
        <w:t>esult:</w:t>
      </w:r>
    </w:p>
    <w:p w14:paraId="608721AD" w14:textId="00DDB500" w:rsidR="001A5CA5" w:rsidRDefault="001A5CA5">
      <w:r w:rsidRPr="001A5CA5">
        <w:drawing>
          <wp:inline distT="0" distB="0" distL="0" distR="0" wp14:anchorId="6B46DBA8" wp14:editId="6FFF783A">
            <wp:extent cx="5274310" cy="592455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69D6" w14:textId="77777777" w:rsidR="001A5CA5" w:rsidRDefault="001A5CA5">
      <w:pPr>
        <w:widowControl/>
      </w:pPr>
      <w:r>
        <w:br w:type="page"/>
      </w:r>
    </w:p>
    <w:p w14:paraId="4BD3367A" w14:textId="3B0E7672" w:rsidR="001A5CA5" w:rsidRDefault="001A5CA5">
      <w:r>
        <w:rPr>
          <w:rFonts w:hint="eastAsia"/>
        </w:rPr>
        <w:lastRenderedPageBreak/>
        <w:t>3</w:t>
      </w:r>
      <w:r>
        <w:t>.</w:t>
      </w:r>
    </w:p>
    <w:p w14:paraId="34E2BF8B" w14:textId="164BE77A" w:rsidR="001A5CA5" w:rsidRDefault="001A5CA5">
      <w:r>
        <w:t>3-a.</w:t>
      </w:r>
    </w:p>
    <w:p w14:paraId="733CC338" w14:textId="794F3FA2" w:rsidR="001A5CA5" w:rsidRDefault="001A5CA5">
      <w:r>
        <w:rPr>
          <w:rFonts w:hint="eastAsia"/>
          <w:noProof/>
        </w:rPr>
        <w:drawing>
          <wp:inline distT="0" distB="0" distL="0" distR="0" wp14:anchorId="5275A76E" wp14:editId="54B4CAB4">
            <wp:extent cx="5274310" cy="3024505"/>
            <wp:effectExtent l="0" t="0" r="2540" b="444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9F0E51F" wp14:editId="12E86AA0">
            <wp:extent cx="5274310" cy="3024505"/>
            <wp:effectExtent l="0" t="0" r="2540" b="444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1CF0" w14:textId="1FC4D788" w:rsidR="001A5CA5" w:rsidRDefault="001A5CA5">
      <w:r>
        <w:rPr>
          <w:rFonts w:hint="eastAsia"/>
        </w:rPr>
        <w:t>3</w:t>
      </w:r>
      <w:r>
        <w:t>-b.</w:t>
      </w:r>
    </w:p>
    <w:p w14:paraId="5D8D4D41" w14:textId="4FBEE7E7" w:rsidR="001A5CA5" w:rsidRDefault="001A5CA5">
      <w:pPr>
        <w:rPr>
          <w:rFonts w:hint="eastAsia"/>
        </w:rPr>
      </w:pPr>
      <w:r>
        <w:t xml:space="preserve">This linkage have </w:t>
      </w:r>
      <w:r w:rsidRPr="001A5CA5">
        <w:t>Circuit Defect</w:t>
      </w:r>
      <w:r>
        <w:t xml:space="preserve"> as the picture show.</w:t>
      </w:r>
    </w:p>
    <w:sectPr w:rsidR="001A5CA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12D8DB" w14:textId="77777777" w:rsidR="00B605C8" w:rsidRDefault="00B605C8" w:rsidP="00637650">
      <w:r>
        <w:separator/>
      </w:r>
    </w:p>
  </w:endnote>
  <w:endnote w:type="continuationSeparator" w:id="0">
    <w:p w14:paraId="27D23A56" w14:textId="77777777" w:rsidR="00B605C8" w:rsidRDefault="00B605C8" w:rsidP="006376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E5C3B2" w14:textId="77777777" w:rsidR="00B605C8" w:rsidRDefault="00B605C8" w:rsidP="00637650">
      <w:r>
        <w:separator/>
      </w:r>
    </w:p>
  </w:footnote>
  <w:footnote w:type="continuationSeparator" w:id="0">
    <w:p w14:paraId="0D267134" w14:textId="77777777" w:rsidR="00B605C8" w:rsidRDefault="00B605C8" w:rsidP="0063765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C81"/>
    <w:rsid w:val="001A5CA5"/>
    <w:rsid w:val="005D6904"/>
    <w:rsid w:val="00637650"/>
    <w:rsid w:val="007D0144"/>
    <w:rsid w:val="00995C81"/>
    <w:rsid w:val="00AC38FB"/>
    <w:rsid w:val="00B605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6CCCA8"/>
  <w15:chartTrackingRefBased/>
  <w15:docId w15:val="{89FED7AF-361E-4F2D-BD36-DEA93182EB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3765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637650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63765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37650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81</Words>
  <Characters>468</Characters>
  <Application>Microsoft Office Word</Application>
  <DocSecurity>0</DocSecurity>
  <Lines>3</Lines>
  <Paragraphs>1</Paragraphs>
  <ScaleCrop>false</ScaleCrop>
  <Company/>
  <LinksUpToDate>false</LinksUpToDate>
  <CharactersWithSpaces>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邑安 王</dc:creator>
  <cp:keywords/>
  <dc:description/>
  <cp:lastModifiedBy>SOLab</cp:lastModifiedBy>
  <cp:revision>2</cp:revision>
  <dcterms:created xsi:type="dcterms:W3CDTF">2023-12-29T09:26:00Z</dcterms:created>
  <dcterms:modified xsi:type="dcterms:W3CDTF">2023-12-29T09:26:00Z</dcterms:modified>
</cp:coreProperties>
</file>